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哪吒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AUV推进器采购技术指标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lang w:val="en-US" w:eastAsia="zh-CN"/>
        </w:rPr>
        <w:t>完全</w:t>
      </w:r>
      <w:r>
        <w:rPr>
          <w:rFonts w:hint="eastAsia"/>
          <w:sz w:val="28"/>
          <w:szCs w:val="28"/>
        </w:rPr>
        <w:t>适配“哪吒”AUV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可插拔替换</w:t>
      </w:r>
      <w:r>
        <w:rPr>
          <w:rFonts w:hint="eastAsia"/>
          <w:sz w:val="28"/>
          <w:szCs w:val="28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2.耐压6000米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外壳为钛合金</w:t>
      </w:r>
      <w:r>
        <w:rPr>
          <w:rFonts w:hint="eastAsia"/>
          <w:sz w:val="28"/>
          <w:szCs w:val="28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3.艏部槽道电机1台+2套旋向相反的桨叶+1根专用油管+1套导流罩；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4.艉部</w:t>
      </w:r>
      <w:r>
        <w:rPr>
          <w:rFonts w:hint="eastAsia"/>
          <w:sz w:val="28"/>
          <w:szCs w:val="28"/>
          <w:lang w:val="en-US" w:eastAsia="zh-CN"/>
        </w:rPr>
        <w:t>矢量</w:t>
      </w:r>
      <w:r>
        <w:rPr>
          <w:rFonts w:hint="eastAsia"/>
          <w:sz w:val="28"/>
          <w:szCs w:val="28"/>
        </w:rPr>
        <w:t>电机1台+2套旋向相反的桨叶+1根转接缆+1根专用油管+1套导流罩；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5.推进器水密连接器接口定义：pin123-电机相线uvw，pin456-霍尔线，pin7-接外壳，pin89-霍尔电源正负，pin10-空。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7EA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2025-08-29T04:29:23Z</dcterms:created>
  <dc:creator>86130</dc:creator>
  <cp:lastModifiedBy>Lizy</cp:lastModifiedBy>
  <dcterms:modified xsi:type="dcterms:W3CDTF">2025-08-29T04:31:18Z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D5FBEE60591D49EEBF2D25B3B33F8AA0_12</vt:lpwstr>
  </property>
</Properties>
</file>