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866EF" w14:textId="2BCB2C25" w:rsidR="006715EC" w:rsidRDefault="0071058A">
      <w:pPr>
        <w:rPr>
          <w:rFonts w:hint="eastAsia"/>
        </w:rPr>
      </w:pPr>
      <w:r>
        <w:rPr>
          <w:rFonts w:hint="eastAsia"/>
        </w:rPr>
        <w:t>1、兼容国产和windows操作系统，图形化</w:t>
      </w:r>
      <w:r w:rsidR="00CF3B68">
        <w:rPr>
          <w:rFonts w:hint="eastAsia"/>
        </w:rPr>
        <w:t>操作</w:t>
      </w:r>
      <w:r>
        <w:rPr>
          <w:rFonts w:hint="eastAsia"/>
        </w:rPr>
        <w:t>界面</w:t>
      </w:r>
    </w:p>
    <w:p w14:paraId="5A50F96A" w14:textId="48AB4D8F" w:rsidR="0071058A" w:rsidRDefault="0071058A">
      <w:pPr>
        <w:rPr>
          <w:rFonts w:hint="eastAsia"/>
        </w:rPr>
      </w:pPr>
      <w:r>
        <w:rPr>
          <w:rFonts w:hint="eastAsia"/>
        </w:rPr>
        <w:t>2、每个工程项目的相关数据文件更新和下载功能</w:t>
      </w:r>
    </w:p>
    <w:p w14:paraId="04596FE4" w14:textId="3C163363" w:rsidR="0071058A" w:rsidRDefault="0071058A">
      <w:r>
        <w:rPr>
          <w:rFonts w:hint="eastAsia"/>
        </w:rPr>
        <w:t>3、调查站位分布和典型指标</w:t>
      </w:r>
      <w:r w:rsidR="00CB3D16">
        <w:rPr>
          <w:rFonts w:hint="eastAsia"/>
        </w:rPr>
        <w:t>自动</w:t>
      </w:r>
      <w:r>
        <w:rPr>
          <w:rFonts w:hint="eastAsia"/>
        </w:rPr>
        <w:t>可视化</w:t>
      </w:r>
    </w:p>
    <w:p w14:paraId="5D22AE3D" w14:textId="39EEDB10" w:rsidR="00CF3B68" w:rsidRDefault="00CF3B68">
      <w:pPr>
        <w:rPr>
          <w:rFonts w:hint="eastAsia"/>
        </w:rPr>
      </w:pPr>
      <w:r>
        <w:rPr>
          <w:rFonts w:hint="eastAsia"/>
        </w:rPr>
        <w:t>4、自交付软件之日起算，软件维护期为3年</w:t>
      </w:r>
    </w:p>
    <w:sectPr w:rsidR="00CF3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EC"/>
    <w:rsid w:val="006715EC"/>
    <w:rsid w:val="0071058A"/>
    <w:rsid w:val="008A3DF9"/>
    <w:rsid w:val="00CB3D16"/>
    <w:rsid w:val="00CF3B68"/>
    <w:rsid w:val="00E6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E77CFE"/>
  <w15:chartTrackingRefBased/>
  <w15:docId w15:val="{99CBC106-588C-4309-B7FA-6C9D22DB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5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5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5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5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5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5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5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5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5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5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5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5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5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5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5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5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5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5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5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5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5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5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5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5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48</Characters>
  <Application>Microsoft Office Word</Application>
  <DocSecurity>0</DocSecurity>
  <Lines>2</Lines>
  <Paragraphs>4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yongzhi wang</dc:creator>
  <cp:keywords/>
  <dc:description/>
  <cp:lastModifiedBy>yongzhi wang</cp:lastModifiedBy>
  <cp:revision>4</cp:revision>
  <dcterms:created xsi:type="dcterms:W3CDTF">2025-09-01T00:04:00Z</dcterms:created>
  <dcterms:modified xsi:type="dcterms:W3CDTF">2025-09-09T06:28:00Z</dcterms:modified>
</cp:coreProperties>
</file>