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12ED" w14:textId="3CE1C10E" w:rsidR="00F50E80" w:rsidRDefault="00F50E80">
      <w:r>
        <w:rPr>
          <w:rFonts w:hint="eastAsia"/>
        </w:rPr>
        <w:t>向量数据库构建</w:t>
      </w:r>
    </w:p>
    <w:p w14:paraId="78316179" w14:textId="3BBF36FD" w:rsidR="00F50E80" w:rsidRDefault="00304FC4">
      <w:r w:rsidRPr="00950782">
        <w:rPr>
          <w:rFonts w:hint="eastAsia"/>
        </w:rPr>
        <w:t>量化评估方案与需求的匹配度</w:t>
      </w:r>
      <w:r w:rsidR="00D00D5F">
        <w:rPr>
          <w:rFonts w:hint="eastAsia"/>
        </w:rPr>
        <w:t>和优劣</w:t>
      </w:r>
    </w:p>
    <w:p w14:paraId="0DFBFB97" w14:textId="77777777" w:rsidR="00F50E80" w:rsidRDefault="00304FC4">
      <w:r w:rsidRPr="00950782">
        <w:rPr>
          <w:rFonts w:hint="eastAsia"/>
        </w:rPr>
        <w:t>可视化展示风险等级分布</w:t>
      </w:r>
    </w:p>
    <w:p w14:paraId="2608091B" w14:textId="454F4AF9" w:rsidR="00A37293" w:rsidRDefault="00304FC4">
      <w:r w:rsidRPr="00950782">
        <w:rPr>
          <w:rFonts w:hint="eastAsia"/>
        </w:rPr>
        <w:t>高风险项提供解决建议</w:t>
      </w:r>
    </w:p>
    <w:p w14:paraId="7CE397B0" w14:textId="20BDECF4" w:rsidR="00761540" w:rsidRDefault="00761540">
      <w:pPr>
        <w:rPr>
          <w:rFonts w:hint="eastAsia"/>
        </w:rPr>
      </w:pPr>
      <w:r>
        <w:rPr>
          <w:rFonts w:hint="eastAsia"/>
        </w:rPr>
        <w:t>兼容windows和国产操作系统</w:t>
      </w:r>
    </w:p>
    <w:sectPr w:rsidR="00761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41B7" w14:textId="77777777" w:rsidR="005B5E89" w:rsidRDefault="005B5E89" w:rsidP="00304FC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1E1921" w14:textId="77777777" w:rsidR="005B5E89" w:rsidRDefault="005B5E89" w:rsidP="00304FC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0AAF" w14:textId="77777777" w:rsidR="005B5E89" w:rsidRDefault="005B5E89" w:rsidP="00304FC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701B1E" w14:textId="77777777" w:rsidR="005B5E89" w:rsidRDefault="005B5E89" w:rsidP="00304FC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93"/>
    <w:rsid w:val="00304FC4"/>
    <w:rsid w:val="005B5E89"/>
    <w:rsid w:val="00761540"/>
    <w:rsid w:val="009D0362"/>
    <w:rsid w:val="00A37293"/>
    <w:rsid w:val="00BC1E30"/>
    <w:rsid w:val="00D00D5F"/>
    <w:rsid w:val="00F5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421BE"/>
  <w15:chartTrackingRefBased/>
  <w15:docId w15:val="{F725B251-AA04-4D83-82F7-7CCD098F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29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4FC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04FC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04F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04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yongzhi wang</dc:creator>
  <cp:keywords/>
  <dc:description/>
  <cp:lastModifiedBy>yongzhi wang</cp:lastModifiedBy>
  <cp:revision>6</cp:revision>
  <dcterms:created xsi:type="dcterms:W3CDTF">2025-11-14T03:26:00Z</dcterms:created>
  <dcterms:modified xsi:type="dcterms:W3CDTF">2025-11-14T03:31:00Z</dcterms:modified>
</cp:coreProperties>
</file>