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61CCF" w14:textId="77777777" w:rsidR="0053417C" w:rsidRDefault="006E1B6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自然资源部第一海洋研究所自建业务平台使用保密承诺书</w:t>
      </w:r>
    </w:p>
    <w:p w14:paraId="5A2C04E5" w14:textId="77777777" w:rsidR="0053417C" w:rsidRDefault="006E1B61">
      <w:pPr>
        <w:spacing w:beforeLines="100" w:before="312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本人充分了解自然资源部第一海洋研究所采购与资产管理平台、网上竞价采购系统的使用规则和保密要求，并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以下保密承诺:</w:t>
      </w:r>
    </w:p>
    <w:p w14:paraId="65C49AE8" w14:textId="77777777" w:rsidR="0053417C" w:rsidRDefault="006E1B61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认真遵守国家保密法律法规和海洋一所保密规章制度，履行相关保密义务；</w:t>
      </w:r>
    </w:p>
    <w:p w14:paraId="4277AEB1" w14:textId="77777777" w:rsidR="0053417C" w:rsidRDefault="006E1B61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严格遵守海洋一所采购与资产管理平台、网上竞价采购系统申请使用管理要求，不泄露、不传播、不出售或以任何形式向第三方披露平台及用户信息；</w:t>
      </w:r>
    </w:p>
    <w:p w14:paraId="0475922C" w14:textId="77777777" w:rsidR="0053417C" w:rsidRDefault="006E1B61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在使用海洋一所采购与资产管理平台、网上竞价采购系统的过程中，不得以任何形式上传、发送、存储或处理涉密敏感文件资料和数据；</w:t>
      </w:r>
    </w:p>
    <w:p w14:paraId="2D755B9B" w14:textId="77777777" w:rsidR="0053417C" w:rsidRDefault="006E1B61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本人愿意为在使用海洋一所采购与资产管理平台、网上竞价采购系统过程中因个人行为造成失泄密的一切法律责任。</w:t>
      </w:r>
    </w:p>
    <w:p w14:paraId="0A4816F0" w14:textId="77777777" w:rsidR="0053417C" w:rsidRDefault="006E1B61">
      <w:pPr>
        <w:spacing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本人对以上承诺内容已充分理解，并自愿遵守。</w:t>
      </w:r>
    </w:p>
    <w:p w14:paraId="0AA4AF8F" w14:textId="77777777" w:rsidR="0053417C" w:rsidRDefault="0053417C">
      <w:pPr>
        <w:spacing w:line="480" w:lineRule="auto"/>
        <w:rPr>
          <w:rFonts w:ascii="仿宋" w:eastAsia="仿宋" w:hAnsi="仿宋" w:cs="仿宋" w:hint="eastAsia"/>
          <w:sz w:val="32"/>
          <w:szCs w:val="32"/>
        </w:rPr>
      </w:pPr>
    </w:p>
    <w:p w14:paraId="6AEFC788" w14:textId="7C0E1183" w:rsidR="0053417C" w:rsidRDefault="00ED52C8" w:rsidP="00ED52C8">
      <w:pPr>
        <w:wordWrap w:val="0"/>
        <w:spacing w:line="480" w:lineRule="auto"/>
        <w:jc w:val="right"/>
        <w:rPr>
          <w:rFonts w:ascii="仿宋" w:eastAsia="仿宋" w:hAnsi="仿宋" w:cs="仿宋" w:hint="eastAsia"/>
          <w:sz w:val="32"/>
          <w:szCs w:val="32"/>
        </w:rPr>
      </w:pPr>
      <w:r w:rsidRPr="00ED52C8">
        <w:rPr>
          <w:rFonts w:ascii="仿宋" w:eastAsia="仿宋" w:hAnsi="仿宋" w:cs="仿宋"/>
          <w:sz w:val="32"/>
          <w:szCs w:val="32"/>
        </w:rPr>
        <w:t>单位（公章）：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FF1652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14:paraId="0BC68A4B" w14:textId="463676E9" w:rsidR="0053417C" w:rsidRPr="00ED52C8" w:rsidRDefault="00ED52C8" w:rsidP="00ED52C8">
      <w:pPr>
        <w:wordWrap w:val="0"/>
        <w:spacing w:line="480" w:lineRule="auto"/>
        <w:jc w:val="right"/>
        <w:rPr>
          <w:rFonts w:ascii="仿宋" w:eastAsia="仿宋" w:hAnsi="仿宋" w:cs="仿宋" w:hint="eastAsia"/>
          <w:sz w:val="32"/>
          <w:szCs w:val="32"/>
        </w:rPr>
      </w:pPr>
      <w:r w:rsidRPr="00ED52C8">
        <w:rPr>
          <w:rFonts w:ascii="仿宋" w:eastAsia="仿宋" w:hAnsi="仿宋" w:cs="仿宋"/>
          <w:sz w:val="32"/>
          <w:szCs w:val="32"/>
        </w:rPr>
        <w:t>法定代表人</w:t>
      </w:r>
      <w:r w:rsidR="00FF1652">
        <w:rPr>
          <w:rFonts w:ascii="仿宋" w:eastAsia="仿宋" w:hAnsi="仿宋" w:cs="仿宋" w:hint="eastAsia"/>
          <w:sz w:val="32"/>
          <w:szCs w:val="32"/>
        </w:rPr>
        <w:t>（签字）</w:t>
      </w:r>
      <w:r w:rsidRPr="00ED52C8"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F1652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14:paraId="5AB429A6" w14:textId="77CEE684" w:rsidR="0053417C" w:rsidRDefault="006E1B61" w:rsidP="00ED52C8">
      <w:pPr>
        <w:wordWrap w:val="0"/>
        <w:spacing w:line="480" w:lineRule="auto"/>
        <w:ind w:firstLineChars="300" w:firstLine="96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 w:rsidR="00504397">
        <w:rPr>
          <w:rFonts w:ascii="仿宋" w:eastAsia="仿宋" w:hAnsi="仿宋" w:cs="仿宋"/>
          <w:sz w:val="32"/>
          <w:szCs w:val="32"/>
        </w:rPr>
        <w:t xml:space="preserve"> </w:t>
      </w:r>
      <w:r w:rsidR="00ED52C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0439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ED52C8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="00ED52C8"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sectPr w:rsidR="0053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5E713"/>
    <w:multiLevelType w:val="singleLevel"/>
    <w:tmpl w:val="21E5E713"/>
    <w:lvl w:ilvl="0">
      <w:start w:val="1"/>
      <w:numFmt w:val="decimal"/>
      <w:suff w:val="nothing"/>
      <w:lvlText w:val="%1、"/>
      <w:lvlJc w:val="left"/>
    </w:lvl>
  </w:abstractNum>
  <w:num w:numId="1" w16cid:durableId="1838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7C"/>
    <w:rsid w:val="002C6933"/>
    <w:rsid w:val="00504397"/>
    <w:rsid w:val="0053417C"/>
    <w:rsid w:val="006E1B61"/>
    <w:rsid w:val="00ED52C8"/>
    <w:rsid w:val="00FF1652"/>
    <w:rsid w:val="0D477ADD"/>
    <w:rsid w:val="21D453E6"/>
    <w:rsid w:val="48372590"/>
    <w:rsid w:val="561102C0"/>
    <w:rsid w:val="57261522"/>
    <w:rsid w:val="63140147"/>
    <w:rsid w:val="68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FF42"/>
  <w15:docId w15:val="{694959E9-3D57-4E86-8FD4-53605CB5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</Words>
  <Characters>329</Characters>
  <Application>Microsoft Office Word</Application>
  <DocSecurity>0</DocSecurity>
  <Lines>2</Lines>
  <Paragraphs>1</Paragraphs>
  <ScaleCrop>false</ScaleCrop>
  <Company>戴尔（中国）有限公司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</dc:creator>
  <cp:lastModifiedBy>明春 雷</cp:lastModifiedBy>
  <cp:revision>5</cp:revision>
  <dcterms:created xsi:type="dcterms:W3CDTF">2024-11-08T10:33:00Z</dcterms:created>
  <dcterms:modified xsi:type="dcterms:W3CDTF">2024-11-11T08:13:00Z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2A67E802E8C24943BD3DA598733E3825</vt:lpwstr>
  </property>
</Properties>
</file>