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cs="宋体"/>
          <w:b/>
          <w:bCs/>
          <w:sz w:val="22"/>
          <w:szCs w:val="22"/>
        </w:rPr>
      </w:pPr>
    </w:p>
    <w:p>
      <w:pPr>
        <w:spacing w:line="360" w:lineRule="auto"/>
        <w:rPr>
          <w:rFonts w:ascii="宋体" w:cs="宋体"/>
          <w:b/>
          <w:bCs/>
          <w:sz w:val="22"/>
          <w:szCs w:val="22"/>
        </w:rPr>
      </w:pPr>
    </w:p>
    <w:p>
      <w:pPr>
        <w:spacing w:line="360" w:lineRule="auto"/>
        <w:rPr>
          <w:rFonts w:ascii="宋体" w:cs="宋体"/>
          <w:b/>
          <w:bCs/>
          <w:sz w:val="22"/>
          <w:szCs w:val="22"/>
        </w:rPr>
      </w:pPr>
    </w:p>
    <w:p>
      <w:pPr>
        <w:spacing w:line="360" w:lineRule="auto"/>
        <w:jc w:val="center"/>
        <w:rPr>
          <w:rFonts w:asci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自然资源部第一海洋研究所</w:t>
      </w:r>
    </w:p>
    <w:p>
      <w:pPr>
        <w:spacing w:line="360" w:lineRule="auto"/>
        <w:jc w:val="center"/>
        <w:rPr>
          <w:rFonts w:asci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采购与资产管理</w:t>
      </w:r>
      <w:r>
        <w:rPr>
          <w:rFonts w:hint="eastAsia" w:ascii="宋体" w:hAnsi="宋体" w:cs="宋体"/>
          <w:b/>
          <w:bCs/>
          <w:sz w:val="52"/>
          <w:szCs w:val="52"/>
        </w:rPr>
        <w:t>平台</w:t>
      </w:r>
    </w:p>
    <w:p>
      <w:pPr>
        <w:spacing w:line="360" w:lineRule="auto"/>
        <w:jc w:val="center"/>
        <w:rPr>
          <w:rFonts w:hint="eastAsia" w:asci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</w:rPr>
        <w:t>系统内供应商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简介</w:t>
      </w:r>
    </w:p>
    <w:p>
      <w:pPr>
        <w:rPr>
          <w:rFonts w:ascii="宋体" w:cs="宋体"/>
          <w:b/>
          <w:bCs/>
          <w:sz w:val="32"/>
          <w:szCs w:val="32"/>
        </w:rPr>
      </w:pPr>
    </w:p>
    <w:p>
      <w:pPr>
        <w:jc w:val="center"/>
        <w:rPr>
          <w:rFonts w:ascii="宋体" w:cs="宋体"/>
          <w:b/>
          <w:bCs/>
          <w:sz w:val="32"/>
          <w:szCs w:val="32"/>
        </w:rPr>
      </w:pPr>
    </w:p>
    <w:p>
      <w:pPr>
        <w:jc w:val="center"/>
        <w:rPr>
          <w:rFonts w:ascii="宋体" w:cs="宋体"/>
          <w:b/>
          <w:bCs/>
          <w:sz w:val="32"/>
          <w:szCs w:val="32"/>
        </w:rPr>
      </w:pPr>
    </w:p>
    <w:p>
      <w:pPr>
        <w:jc w:val="center"/>
        <w:rPr>
          <w:rFonts w:ascii="宋体" w:cs="宋体"/>
          <w:b/>
          <w:bCs/>
          <w:sz w:val="32"/>
          <w:szCs w:val="32"/>
        </w:rPr>
      </w:pPr>
    </w:p>
    <w:p>
      <w:pPr>
        <w:jc w:val="center"/>
        <w:rPr>
          <w:rFonts w:ascii="宋体" w:cs="宋体"/>
          <w:b/>
          <w:bCs/>
          <w:sz w:val="32"/>
          <w:szCs w:val="32"/>
        </w:rPr>
      </w:pPr>
    </w:p>
    <w:p>
      <w:pPr>
        <w:jc w:val="center"/>
        <w:rPr>
          <w:rFonts w:ascii="宋体" w:cs="宋体"/>
          <w:b/>
          <w:bCs/>
          <w:sz w:val="32"/>
          <w:szCs w:val="32"/>
        </w:rPr>
      </w:pPr>
    </w:p>
    <w:p>
      <w:pPr>
        <w:jc w:val="left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公司名称</w:t>
      </w:r>
      <w:r>
        <w:rPr>
          <w:rFonts w:ascii="宋体" w:cs="宋体"/>
          <w:sz w:val="32"/>
          <w:szCs w:val="32"/>
          <w:u w:val="single"/>
        </w:rPr>
        <w:tab/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         </w:t>
      </w:r>
    </w:p>
    <w:p>
      <w:pPr>
        <w:jc w:val="left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通信地址</w:t>
      </w:r>
      <w:r>
        <w:rPr>
          <w:rFonts w:ascii="宋体" w:cs="宋体"/>
          <w:sz w:val="32"/>
          <w:szCs w:val="32"/>
          <w:u w:val="single"/>
        </w:rPr>
        <w:tab/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         </w:t>
      </w:r>
    </w:p>
    <w:p>
      <w:pPr>
        <w:jc w:val="left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联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系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人</w:t>
      </w:r>
      <w:r>
        <w:rPr>
          <w:rFonts w:ascii="宋体" w:hAnsi="宋体" w:cs="宋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sz w:val="32"/>
          <w:szCs w:val="32"/>
        </w:rPr>
        <w:t>联系电话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</w:t>
      </w:r>
    </w:p>
    <w:p>
      <w:pPr>
        <w:jc w:val="left"/>
        <w:rPr>
          <w:rFonts w:asci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联系邮箱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            </w:t>
      </w:r>
    </w:p>
    <w:p>
      <w:pPr>
        <w:jc w:val="left"/>
        <w:rPr>
          <w:rFonts w:ascii="宋体" w:cs="宋体"/>
          <w:sz w:val="32"/>
          <w:szCs w:val="32"/>
          <w:u w:val="single"/>
        </w:rPr>
      </w:pPr>
    </w:p>
    <w:p>
      <w:pPr>
        <w:jc w:val="left"/>
        <w:rPr>
          <w:rFonts w:ascii="宋体" w:cs="宋体"/>
          <w:sz w:val="32"/>
          <w:szCs w:val="32"/>
          <w:u w:val="single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ascii="宋体" w:hAnsi="宋体" w:cs="宋体"/>
          <w:b/>
          <w:bCs/>
          <w:sz w:val="36"/>
          <w:szCs w:val="36"/>
        </w:rPr>
        <w:t xml:space="preserve">    </w:t>
      </w:r>
      <w:r>
        <w:rPr>
          <w:rFonts w:hint="eastAsia" w:ascii="宋体" w:hAnsi="宋体" w:cs="宋体"/>
          <w:b/>
          <w:bCs/>
          <w:sz w:val="36"/>
          <w:szCs w:val="36"/>
        </w:rPr>
        <w:t>月</w:t>
      </w:r>
      <w:r>
        <w:rPr>
          <w:rFonts w:ascii="宋体" w:hAnsi="宋体" w:cs="宋体"/>
          <w:b/>
          <w:bCs/>
          <w:sz w:val="36"/>
          <w:szCs w:val="36"/>
        </w:rPr>
        <w:t xml:space="preserve">    </w:t>
      </w:r>
      <w:r>
        <w:rPr>
          <w:rFonts w:hint="eastAsia" w:ascii="宋体" w:hAnsi="宋体" w:cs="宋体"/>
          <w:b/>
          <w:bCs/>
          <w:sz w:val="36"/>
          <w:szCs w:val="36"/>
        </w:rPr>
        <w:t>日</w:t>
      </w:r>
    </w:p>
    <w:p>
      <w:pPr>
        <w:jc w:val="center"/>
        <w:rPr>
          <w:rFonts w:ascii="宋体" w:cs="宋体"/>
          <w:b/>
          <w:bCs/>
          <w:sz w:val="32"/>
          <w:szCs w:val="32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br w:type="page"/>
      </w:r>
    </w:p>
    <w:p>
      <w:pPr>
        <w:spacing w:line="48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简介</w:t>
      </w:r>
      <w:r>
        <w:rPr>
          <w:rFonts w:hint="eastAsia" w:ascii="宋体" w:hAnsi="宋体" w:cs="宋体"/>
          <w:b/>
          <w:bCs/>
          <w:sz w:val="36"/>
          <w:szCs w:val="36"/>
        </w:rPr>
        <w:t>模板</w:t>
      </w:r>
    </w:p>
    <w:p>
      <w:pPr>
        <w:spacing w:line="480" w:lineRule="auto"/>
        <w:jc w:val="center"/>
        <w:rPr>
          <w:rFonts w:ascii="宋体" w:cs="宋体"/>
          <w:b/>
          <w:bCs/>
          <w:sz w:val="36"/>
          <w:szCs w:val="36"/>
        </w:rPr>
      </w:pP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宋体"/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公司简介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宋体"/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公司实景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宋体"/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公司优势简介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宋体"/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主要产品介绍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宋体"/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近三年财务情况（含</w:t>
      </w:r>
      <w:r>
        <w:rPr>
          <w:rFonts w:ascii="宋体" w:hAnsi="宋体" w:cs="宋体"/>
          <w:color w:val="FF0000"/>
          <w:sz w:val="36"/>
          <w:szCs w:val="36"/>
        </w:rPr>
        <w:t>销售</w:t>
      </w:r>
      <w:r>
        <w:rPr>
          <w:rFonts w:hint="eastAsia" w:ascii="宋体" w:hAnsi="宋体" w:cs="宋体"/>
          <w:color w:val="FF0000"/>
          <w:sz w:val="36"/>
          <w:szCs w:val="36"/>
        </w:rPr>
        <w:t>情况）介绍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宋体"/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服务承诺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其他情况</w:t>
      </w:r>
    </w:p>
    <w:p>
      <w:pPr>
        <w:spacing w:line="360" w:lineRule="auto"/>
        <w:jc w:val="left"/>
        <w:rPr>
          <w:rFonts w:ascii="宋体" w:cs="宋体"/>
          <w:sz w:val="36"/>
          <w:szCs w:val="36"/>
        </w:rPr>
      </w:pP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说明：请务必按照以上顺序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公司简介</w:t>
      </w:r>
      <w:r>
        <w:rPr>
          <w:rFonts w:hint="eastAsia" w:ascii="宋体" w:hAnsi="宋体" w:cs="宋体"/>
          <w:b/>
          <w:bCs/>
          <w:sz w:val="28"/>
          <w:szCs w:val="28"/>
        </w:rPr>
        <w:t>，其中</w:t>
      </w:r>
      <w:r>
        <w:rPr>
          <w:rFonts w:ascii="宋体" w:hAnsi="宋体" w:cs="宋体"/>
          <w:b/>
          <w:bCs/>
          <w:color w:val="FF0000"/>
          <w:sz w:val="28"/>
          <w:szCs w:val="28"/>
        </w:rPr>
        <w:t>标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红条目为必填内容</w:t>
      </w:r>
      <w:r>
        <w:rPr>
          <w:rFonts w:ascii="宋体" w:hAnsi="宋体" w:cs="宋体"/>
          <w:b/>
          <w:bCs/>
          <w:sz w:val="28"/>
          <w:szCs w:val="28"/>
        </w:rPr>
        <w:t>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本项内容</w:t>
      </w:r>
      <w:r>
        <w:rPr>
          <w:rFonts w:hint="eastAsia" w:ascii="宋体" w:hAnsi="宋体" w:cs="宋体"/>
          <w:b/>
          <w:bCs/>
          <w:sz w:val="28"/>
          <w:szCs w:val="28"/>
        </w:rPr>
        <w:t>加盖单位公章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后扫描上传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。</w:t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jc w:val="left"/>
        <w:rPr>
          <w:rFonts w:asci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28"/>
          <w:szCs w:val="28"/>
        </w:rPr>
        <w:t>格式要求：一级标题宋体小二号，二级标题宋体三号，正文宋体四号。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24739"/>
    <w:multiLevelType w:val="multilevel"/>
    <w:tmpl w:val="0CF2473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D3"/>
    <w:rsid w:val="00001D16"/>
    <w:rsid w:val="00026430"/>
    <w:rsid w:val="000618EF"/>
    <w:rsid w:val="000E2BD4"/>
    <w:rsid w:val="00115540"/>
    <w:rsid w:val="00116674"/>
    <w:rsid w:val="00150EC7"/>
    <w:rsid w:val="00162DD3"/>
    <w:rsid w:val="00185E62"/>
    <w:rsid w:val="001A17F7"/>
    <w:rsid w:val="001B550E"/>
    <w:rsid w:val="001E5942"/>
    <w:rsid w:val="001F443D"/>
    <w:rsid w:val="00232AFB"/>
    <w:rsid w:val="0023450B"/>
    <w:rsid w:val="002D543C"/>
    <w:rsid w:val="002F0331"/>
    <w:rsid w:val="00307821"/>
    <w:rsid w:val="00364286"/>
    <w:rsid w:val="003976FA"/>
    <w:rsid w:val="003A0138"/>
    <w:rsid w:val="003D5C25"/>
    <w:rsid w:val="003F66DF"/>
    <w:rsid w:val="004854B0"/>
    <w:rsid w:val="004A47DA"/>
    <w:rsid w:val="004A5BEB"/>
    <w:rsid w:val="004A6FEA"/>
    <w:rsid w:val="004B68C5"/>
    <w:rsid w:val="004C6C51"/>
    <w:rsid w:val="004D1B16"/>
    <w:rsid w:val="00550DC3"/>
    <w:rsid w:val="005C292C"/>
    <w:rsid w:val="005D1011"/>
    <w:rsid w:val="005F320A"/>
    <w:rsid w:val="006049CF"/>
    <w:rsid w:val="00624CE3"/>
    <w:rsid w:val="006539FA"/>
    <w:rsid w:val="00664E00"/>
    <w:rsid w:val="006701A6"/>
    <w:rsid w:val="006B0C7E"/>
    <w:rsid w:val="006D662F"/>
    <w:rsid w:val="006E4823"/>
    <w:rsid w:val="006F75C9"/>
    <w:rsid w:val="00703993"/>
    <w:rsid w:val="007313C0"/>
    <w:rsid w:val="00755F71"/>
    <w:rsid w:val="007578C1"/>
    <w:rsid w:val="007778D3"/>
    <w:rsid w:val="00785643"/>
    <w:rsid w:val="0078658B"/>
    <w:rsid w:val="007B61BB"/>
    <w:rsid w:val="007D0475"/>
    <w:rsid w:val="007D1CB9"/>
    <w:rsid w:val="007F4ECE"/>
    <w:rsid w:val="007F7801"/>
    <w:rsid w:val="0081703F"/>
    <w:rsid w:val="00817B7C"/>
    <w:rsid w:val="00846940"/>
    <w:rsid w:val="00861F1C"/>
    <w:rsid w:val="00883F61"/>
    <w:rsid w:val="008C1E72"/>
    <w:rsid w:val="008C4F10"/>
    <w:rsid w:val="008C7447"/>
    <w:rsid w:val="008E4052"/>
    <w:rsid w:val="00905627"/>
    <w:rsid w:val="009141AC"/>
    <w:rsid w:val="00946E96"/>
    <w:rsid w:val="0095421A"/>
    <w:rsid w:val="009C2D0D"/>
    <w:rsid w:val="009E4691"/>
    <w:rsid w:val="00A33264"/>
    <w:rsid w:val="00A46A3B"/>
    <w:rsid w:val="00A61A69"/>
    <w:rsid w:val="00A6563C"/>
    <w:rsid w:val="00A65D6F"/>
    <w:rsid w:val="00A85ED5"/>
    <w:rsid w:val="00A9659A"/>
    <w:rsid w:val="00AA35EB"/>
    <w:rsid w:val="00AB727C"/>
    <w:rsid w:val="00AC1F61"/>
    <w:rsid w:val="00AC45F9"/>
    <w:rsid w:val="00AE4F7E"/>
    <w:rsid w:val="00AF4E68"/>
    <w:rsid w:val="00B1034D"/>
    <w:rsid w:val="00B34DFB"/>
    <w:rsid w:val="00B42332"/>
    <w:rsid w:val="00B64117"/>
    <w:rsid w:val="00B72940"/>
    <w:rsid w:val="00B869FB"/>
    <w:rsid w:val="00B96283"/>
    <w:rsid w:val="00BE0EB2"/>
    <w:rsid w:val="00BE68A2"/>
    <w:rsid w:val="00C05D39"/>
    <w:rsid w:val="00C56379"/>
    <w:rsid w:val="00C8672C"/>
    <w:rsid w:val="00CE10DB"/>
    <w:rsid w:val="00D20E29"/>
    <w:rsid w:val="00D300D4"/>
    <w:rsid w:val="00D66B07"/>
    <w:rsid w:val="00D77CCB"/>
    <w:rsid w:val="00DA2C4A"/>
    <w:rsid w:val="00DE3EB1"/>
    <w:rsid w:val="00DF0C2A"/>
    <w:rsid w:val="00E6464E"/>
    <w:rsid w:val="00E761B0"/>
    <w:rsid w:val="00EF0059"/>
    <w:rsid w:val="00F45056"/>
    <w:rsid w:val="00F94D7F"/>
    <w:rsid w:val="00FA4EE7"/>
    <w:rsid w:val="321C2802"/>
    <w:rsid w:val="32FA3934"/>
    <w:rsid w:val="5AAE7E26"/>
    <w:rsid w:val="634F559C"/>
    <w:rsid w:val="6BE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rFonts w:cs="Times New Roman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6">
    <w:name w:val="Table Grid"/>
    <w:basedOn w:val="5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4"/>
    <w:qFormat/>
    <w:locked/>
    <w:uiPriority w:val="99"/>
    <w:rPr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70</Words>
  <Characters>402</Characters>
  <Lines>3</Lines>
  <Paragraphs>1</Paragraphs>
  <TotalTime>110</TotalTime>
  <ScaleCrop>false</ScaleCrop>
  <LinksUpToDate>false</LinksUpToDate>
  <CharactersWithSpaces>471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2019-01-15T08:36:00Z</dcterms:created>
  <dc:creator>刘 星辰</dc:creator>
  <cp:lastModifiedBy>zhangtt</cp:lastModifiedBy>
  <dcterms:modified xsi:type="dcterms:W3CDTF">2025-02-18T07:43:03Z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F56C36DBF70A4D45A97D98D5BA71B399</vt:lpwstr>
  </property>
</Properties>
</file>