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DEB" w:rsidRDefault="003E4DEB" w:rsidP="003E4DEB">
      <w:pPr>
        <w:jc w:val="center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 w:hint="eastAsia"/>
          <w:b/>
          <w:bCs/>
          <w:sz w:val="28"/>
          <w:szCs w:val="24"/>
        </w:rPr>
        <w:t>投标单位情况表</w:t>
      </w:r>
    </w:p>
    <w:tbl>
      <w:tblPr>
        <w:tblpPr w:leftFromText="180" w:rightFromText="180" w:vertAnchor="text" w:horzAnchor="margin" w:tblpXSpec="center" w:tblpY="467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177"/>
        <w:gridCol w:w="284"/>
        <w:gridCol w:w="141"/>
        <w:gridCol w:w="709"/>
        <w:gridCol w:w="709"/>
        <w:gridCol w:w="567"/>
        <w:gridCol w:w="709"/>
        <w:gridCol w:w="141"/>
        <w:gridCol w:w="709"/>
        <w:gridCol w:w="284"/>
        <w:gridCol w:w="425"/>
        <w:gridCol w:w="850"/>
      </w:tblGrid>
      <w:tr w:rsidR="003E4DEB" w:rsidTr="00761D82">
        <w:trPr>
          <w:trHeight w:val="557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7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DEB" w:rsidRDefault="003E4DEB" w:rsidP="00761D82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</w:tr>
      <w:tr w:rsidR="003E4DEB" w:rsidTr="00761D82">
        <w:trPr>
          <w:trHeight w:val="561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67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DEB" w:rsidRDefault="003E4DEB" w:rsidP="00761D82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</w:tr>
      <w:tr w:rsidR="003E4DEB" w:rsidTr="00761D82">
        <w:trPr>
          <w:trHeight w:val="554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职务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DEB" w:rsidRDefault="003E4DEB" w:rsidP="00761D82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</w:tr>
      <w:tr w:rsidR="003E4DEB" w:rsidTr="00761D82">
        <w:trPr>
          <w:trHeight w:val="563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经济类型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授权代表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职务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DEB" w:rsidRDefault="003E4DEB" w:rsidP="00761D82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</w:tr>
      <w:tr w:rsidR="003E4DEB" w:rsidTr="00761D82">
        <w:trPr>
          <w:trHeight w:val="542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传真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DEB" w:rsidRDefault="003E4DEB" w:rsidP="00761D82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</w:tr>
      <w:tr w:rsidR="003E4DEB" w:rsidTr="00761D82">
        <w:trPr>
          <w:trHeight w:val="567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单位简历及机构</w:t>
            </w:r>
          </w:p>
        </w:tc>
        <w:tc>
          <w:tcPr>
            <w:tcW w:w="67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DEB" w:rsidRDefault="003E4DEB" w:rsidP="00761D82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</w:tr>
      <w:tr w:rsidR="003E4DEB" w:rsidTr="00761D82">
        <w:trPr>
          <w:trHeight w:val="547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单位优势及特长</w:t>
            </w:r>
          </w:p>
        </w:tc>
        <w:tc>
          <w:tcPr>
            <w:tcW w:w="3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DEB" w:rsidRDefault="003E4DEB" w:rsidP="00761D82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</w:tr>
      <w:tr w:rsidR="003E4DEB" w:rsidTr="00761D82">
        <w:trPr>
          <w:trHeight w:val="565"/>
        </w:trPr>
        <w:tc>
          <w:tcPr>
            <w:tcW w:w="19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单位概况</w:t>
            </w:r>
          </w:p>
        </w:tc>
        <w:tc>
          <w:tcPr>
            <w:tcW w:w="16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职工总数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snapToGrid w:val="0"/>
              <w:jc w:val="right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人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DEB" w:rsidRDefault="003E4DEB" w:rsidP="00761D82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生产工人</w:t>
            </w:r>
            <w:r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人</w:t>
            </w:r>
          </w:p>
        </w:tc>
      </w:tr>
      <w:tr w:rsidR="003E4DEB" w:rsidTr="00761D82">
        <w:trPr>
          <w:trHeight w:val="418"/>
        </w:trPr>
        <w:tc>
          <w:tcPr>
            <w:tcW w:w="19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widowControl/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widowControl/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widowControl/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DEB" w:rsidRDefault="003E4DEB" w:rsidP="00761D82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工程技术人员</w:t>
            </w:r>
            <w:r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人</w:t>
            </w:r>
          </w:p>
        </w:tc>
      </w:tr>
      <w:tr w:rsidR="003E4DEB" w:rsidTr="00761D82">
        <w:trPr>
          <w:trHeight w:val="552"/>
        </w:trPr>
        <w:tc>
          <w:tcPr>
            <w:tcW w:w="19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widowControl/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流动资金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snapToGrid w:val="0"/>
              <w:jc w:val="right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万元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资金来源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DEB" w:rsidRDefault="003E4DEB" w:rsidP="00761D82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自有资金</w:t>
            </w:r>
            <w:r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  <w:t xml:space="preserve"> </w:t>
            </w:r>
            <w:r w:rsidR="00761D82"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万元</w:t>
            </w:r>
          </w:p>
        </w:tc>
      </w:tr>
      <w:tr w:rsidR="003E4DEB" w:rsidTr="00761D82">
        <w:trPr>
          <w:trHeight w:val="560"/>
        </w:trPr>
        <w:tc>
          <w:tcPr>
            <w:tcW w:w="19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widowControl/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widowControl/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widowControl/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widowControl/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DEB" w:rsidRDefault="003E4DEB" w:rsidP="00761D82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银行贷款</w:t>
            </w:r>
            <w:r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万元</w:t>
            </w:r>
          </w:p>
        </w:tc>
      </w:tr>
      <w:tr w:rsidR="003E4DEB" w:rsidTr="00761D82">
        <w:trPr>
          <w:trHeight w:val="568"/>
        </w:trPr>
        <w:tc>
          <w:tcPr>
            <w:tcW w:w="19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widowControl/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固定资产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原值</w:t>
            </w: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万元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资金性质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DEB" w:rsidRDefault="003E4DEB" w:rsidP="00761D82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生产性</w:t>
            </w:r>
            <w:r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万元</w:t>
            </w:r>
          </w:p>
        </w:tc>
      </w:tr>
      <w:tr w:rsidR="003E4DEB" w:rsidTr="00761D82">
        <w:trPr>
          <w:trHeight w:val="548"/>
        </w:trPr>
        <w:tc>
          <w:tcPr>
            <w:tcW w:w="19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widowControl/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widowControl/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净值</w:t>
            </w:r>
            <w:r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万元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widowControl/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DEB" w:rsidRDefault="003E4DEB" w:rsidP="00761D82">
            <w:pPr>
              <w:snapToGrid w:val="0"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非生产性</w:t>
            </w:r>
            <w:r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元</w:t>
            </w:r>
          </w:p>
        </w:tc>
      </w:tr>
      <w:tr w:rsidR="003E4DEB" w:rsidTr="00761D82">
        <w:trPr>
          <w:trHeight w:val="572"/>
        </w:trPr>
        <w:tc>
          <w:tcPr>
            <w:tcW w:w="19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企业财务状况</w:t>
            </w:r>
          </w:p>
          <w:p w:rsidR="00D14450" w:rsidRDefault="00D14450" w:rsidP="00D14450">
            <w:pPr>
              <w:jc w:val="center"/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（</w:t>
            </w:r>
            <w:r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  <w:t>近两</w:t>
            </w: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年</w:t>
            </w:r>
            <w:r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  <w:t>）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761D82" w:rsidP="00761D82">
            <w:pPr>
              <w:jc w:val="center"/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年</w:t>
            </w:r>
            <w:r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  <w:t>度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收入总额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利润总额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税后利润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DEB" w:rsidRDefault="003E4DEB" w:rsidP="00761D82">
            <w:pPr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负债总额</w:t>
            </w:r>
          </w:p>
        </w:tc>
      </w:tr>
      <w:tr w:rsidR="003E4DEB" w:rsidTr="00761D82">
        <w:trPr>
          <w:trHeight w:val="619"/>
        </w:trPr>
        <w:tc>
          <w:tcPr>
            <w:tcW w:w="19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widowControl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jc w:val="center"/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DEB" w:rsidRDefault="003E4DEB" w:rsidP="00761D82">
            <w:pPr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</w:tr>
      <w:tr w:rsidR="003E4DEB" w:rsidTr="00761D82">
        <w:trPr>
          <w:trHeight w:val="595"/>
        </w:trPr>
        <w:tc>
          <w:tcPr>
            <w:tcW w:w="19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widowControl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jc w:val="center"/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DEB" w:rsidRDefault="003E4DEB" w:rsidP="00761D82">
            <w:pPr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</w:tr>
      <w:tr w:rsidR="003E4DEB" w:rsidTr="00761D82">
        <w:trPr>
          <w:trHeight w:val="595"/>
        </w:trPr>
        <w:tc>
          <w:tcPr>
            <w:tcW w:w="19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主要产品情况（生产商）或近期销售合同（代理商）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型号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上年产量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上年产值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优质品率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一等品率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DEB" w:rsidRDefault="003E4DEB" w:rsidP="00761D82">
            <w:pPr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napToGrid w:val="0"/>
                <w:kern w:val="0"/>
                <w:sz w:val="24"/>
                <w:szCs w:val="24"/>
              </w:rPr>
              <w:t>主要用户名称</w:t>
            </w:r>
          </w:p>
        </w:tc>
      </w:tr>
      <w:tr w:rsidR="003E4DEB" w:rsidTr="00761D82">
        <w:trPr>
          <w:trHeight w:val="496"/>
        </w:trPr>
        <w:tc>
          <w:tcPr>
            <w:tcW w:w="19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widowControl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DEB" w:rsidRDefault="003E4DEB" w:rsidP="00761D82">
            <w:pPr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</w:tr>
      <w:tr w:rsidR="003E4DEB" w:rsidTr="00761D82">
        <w:trPr>
          <w:trHeight w:val="504"/>
        </w:trPr>
        <w:tc>
          <w:tcPr>
            <w:tcW w:w="19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widowControl/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DEB" w:rsidRDefault="003E4DEB" w:rsidP="00761D82">
            <w:pPr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DEB" w:rsidRDefault="003E4DEB" w:rsidP="00761D82">
            <w:pPr>
              <w:jc w:val="center"/>
              <w:rPr>
                <w:rFonts w:ascii="Arial" w:hAnsi="Arial" w:cs="Arial"/>
                <w:snapToGrid w:val="0"/>
                <w:kern w:val="0"/>
                <w:sz w:val="24"/>
                <w:szCs w:val="24"/>
              </w:rPr>
            </w:pPr>
          </w:p>
        </w:tc>
      </w:tr>
    </w:tbl>
    <w:p w:rsidR="003E4DEB" w:rsidRDefault="003E4DEB" w:rsidP="003E4DEB">
      <w:pPr>
        <w:snapToGrid w:val="0"/>
        <w:spacing w:line="360" w:lineRule="auto"/>
        <w:ind w:firstLine="555"/>
        <w:rPr>
          <w:rFonts w:ascii="Arial" w:hAnsi="Arial" w:cs="Arial"/>
          <w:snapToGrid w:val="0"/>
          <w:kern w:val="0"/>
          <w:sz w:val="24"/>
          <w:szCs w:val="24"/>
        </w:rPr>
      </w:pPr>
      <w:r>
        <w:rPr>
          <w:rFonts w:ascii="Arial" w:hAnsi="Arial" w:cs="Arial" w:hint="eastAsia"/>
          <w:snapToGrid w:val="0"/>
          <w:kern w:val="0"/>
          <w:sz w:val="24"/>
          <w:szCs w:val="24"/>
        </w:rPr>
        <w:t>投标单位（章）</w:t>
      </w:r>
      <w:r>
        <w:rPr>
          <w:rFonts w:ascii="Arial" w:hAnsi="Arial" w:cs="Arial"/>
          <w:snapToGrid w:val="0"/>
          <w:kern w:val="0"/>
          <w:sz w:val="24"/>
          <w:szCs w:val="24"/>
        </w:rPr>
        <w:t xml:space="preserve">                               </w:t>
      </w:r>
      <w:r>
        <w:rPr>
          <w:rFonts w:ascii="Arial" w:hAnsi="Arial" w:cs="Arial" w:hint="eastAsia"/>
          <w:snapToGrid w:val="0"/>
          <w:kern w:val="0"/>
          <w:sz w:val="24"/>
          <w:szCs w:val="24"/>
        </w:rPr>
        <w:t>填表日期：</w:t>
      </w:r>
    </w:p>
    <w:p w:rsidR="003E4DEB" w:rsidRDefault="003E4DEB" w:rsidP="003E4DEB">
      <w:pPr>
        <w:rPr>
          <w:rFonts w:ascii="仿宋_GB2312" w:eastAsia="仿宋_GB2312"/>
          <w:sz w:val="32"/>
          <w:szCs w:val="32"/>
        </w:rPr>
      </w:pPr>
      <w:r>
        <w:rPr>
          <w:rFonts w:ascii="Arial" w:hAnsi="Arial" w:cs="Arial" w:hint="eastAsia"/>
          <w:sz w:val="32"/>
          <w:szCs w:val="24"/>
        </w:rPr>
        <w:t>说明：非生产型单位请附业绩证明。</w:t>
      </w:r>
    </w:p>
    <w:p w:rsidR="002C1F4F" w:rsidRPr="003E4DEB" w:rsidRDefault="002C1F4F"/>
    <w:sectPr w:rsidR="002C1F4F" w:rsidRPr="003E4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9C2" w:rsidRDefault="008469C2" w:rsidP="003E4DEB">
      <w:r>
        <w:separator/>
      </w:r>
    </w:p>
  </w:endnote>
  <w:endnote w:type="continuationSeparator" w:id="0">
    <w:p w:rsidR="008469C2" w:rsidRDefault="008469C2" w:rsidP="003E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9C2" w:rsidRDefault="008469C2" w:rsidP="003E4DEB">
      <w:r>
        <w:separator/>
      </w:r>
    </w:p>
  </w:footnote>
  <w:footnote w:type="continuationSeparator" w:id="0">
    <w:p w:rsidR="008469C2" w:rsidRDefault="008469C2" w:rsidP="003E4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7B"/>
    <w:rsid w:val="00124B7B"/>
    <w:rsid w:val="002C1F4F"/>
    <w:rsid w:val="003E4DEB"/>
    <w:rsid w:val="00761D82"/>
    <w:rsid w:val="008469C2"/>
    <w:rsid w:val="008B4342"/>
    <w:rsid w:val="00D14450"/>
    <w:rsid w:val="00FB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19B559-DDC1-45A0-AFAF-AFCC4055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D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4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4D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4D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4D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375</Characters>
  <Application>Microsoft Office Word</Application>
  <DocSecurity>0</DocSecurity>
  <Lines>3</Lines>
  <Paragraphs>1</Paragraphs>
  <ScaleCrop>false</ScaleCrop>
  <Company>Lenovo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孙辉</dc:creator>
  <cp:keywords/>
  <dc:description/>
  <cp:lastModifiedBy>User</cp:lastModifiedBy>
  <cp:revision>5</cp:revision>
  <dcterms:created xsi:type="dcterms:W3CDTF">2015-12-22T08:12:00Z</dcterms:created>
  <dcterms:modified xsi:type="dcterms:W3CDTF">2020-07-10T06:37:00Z</dcterms:modified>
</cp:coreProperties>
</file>